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63" w:rsidRDefault="00953B03" w:rsidP="00557B6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lang w:bidi="th-TH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bidi="th-TH"/>
        </w:rPr>
        <w:t xml:space="preserve">ใบสำคัญรับเงิน </w:t>
      </w:r>
      <w:r w:rsidR="006B56D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bidi="th-TH"/>
        </w:rPr>
        <w:t xml:space="preserve">ค่าตอบแทน </w:t>
      </w:r>
      <w:r w:rsidR="00CF1109" w:rsidRPr="00CF11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bidi="th-TH"/>
        </w:rPr>
        <w:t>ค่าล่วงเวลา ค่าครองชีพ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  <w:lang w:bidi="th-TH"/>
        </w:rPr>
        <w:t xml:space="preserve"> และเงินสนับสนุนทุนการศึกษา</w:t>
      </w:r>
    </w:p>
    <w:p w:rsidR="00856C1A" w:rsidRPr="00F661F3" w:rsidRDefault="00856C1A" w:rsidP="00251478">
      <w:pPr>
        <w:spacing w:after="120" w:line="240" w:lineRule="auto"/>
        <w:rPr>
          <w:rFonts w:ascii="TH SarabunPSK" w:eastAsia="Times New Roman" w:hAnsi="TH SarabunPSK" w:cs="TH SarabunPSK"/>
          <w:color w:val="000000"/>
          <w:sz w:val="12"/>
          <w:szCs w:val="12"/>
          <w:lang w:bidi="th-TH"/>
        </w:rPr>
      </w:pPr>
    </w:p>
    <w:p w:rsidR="00856C1A" w:rsidRPr="00556AE5" w:rsidRDefault="00856C1A" w:rsidP="00856C1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ชื่อหน่วยงาน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........................................................................</w:t>
      </w:r>
      <w:r w:rsidRPr="00556AE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........................................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</w:t>
      </w:r>
      <w:r w:rsid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</w:t>
      </w:r>
      <w:r w:rsidR="00925D9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</w:t>
      </w:r>
      <w:r w:rsidR="00130225" w:rsidRPr="00556AE5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เบิกจากทุน.......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.............................................................................รหัสทุน...................................</w:t>
      </w:r>
      <w:r w:rsidR="00925D92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:rsidR="00856C1A" w:rsidRPr="00556AE5" w:rsidRDefault="00856C1A" w:rsidP="00856C1A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เริ่มตั้งแต่.....................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........................................................ถึง..........................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925D92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556AE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</w:t>
      </w:r>
    </w:p>
    <w:p w:rsidR="00556AE5" w:rsidRPr="00556AE5" w:rsidRDefault="00556AE5" w:rsidP="00E132D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56A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รายละเอียดผู้รับเงิน</w:t>
      </w: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805"/>
        <w:gridCol w:w="2520"/>
        <w:gridCol w:w="1710"/>
        <w:gridCol w:w="1710"/>
        <w:gridCol w:w="1260"/>
        <w:gridCol w:w="1170"/>
        <w:gridCol w:w="1530"/>
      </w:tblGrid>
      <w:tr w:rsidR="00556AE5" w:rsidTr="00953B03">
        <w:trPr>
          <w:jc w:val="center"/>
        </w:trPr>
        <w:tc>
          <w:tcPr>
            <w:tcW w:w="805" w:type="dxa"/>
          </w:tcPr>
          <w:p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2520" w:type="dxa"/>
          </w:tcPr>
          <w:p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 - สกุล</w:t>
            </w:r>
          </w:p>
        </w:tc>
        <w:tc>
          <w:tcPr>
            <w:tcW w:w="1710" w:type="dxa"/>
          </w:tcPr>
          <w:p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เลขที่บัญชี</w:t>
            </w:r>
          </w:p>
          <w:p w:rsidR="00556AE5" w:rsidRPr="00834292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ธ.ไทยพาณิชย์</w:t>
            </w:r>
          </w:p>
        </w:tc>
        <w:tc>
          <w:tcPr>
            <w:tcW w:w="1710" w:type="dxa"/>
          </w:tcPr>
          <w:p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เลขที่บัตรประชาชน</w:t>
            </w:r>
          </w:p>
        </w:tc>
        <w:tc>
          <w:tcPr>
            <w:tcW w:w="1260" w:type="dxa"/>
          </w:tcPr>
          <w:p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  <w:p w:rsidR="00556AE5" w:rsidRPr="00834292" w:rsidRDefault="00556AE5" w:rsidP="00556A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บาท/เดือน</w:t>
            </w:r>
          </w:p>
        </w:tc>
        <w:tc>
          <w:tcPr>
            <w:tcW w:w="1170" w:type="dxa"/>
          </w:tcPr>
          <w:p w:rsidR="00556AE5" w:rsidRPr="00834292" w:rsidRDefault="00556AE5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ลงชื่อ</w:t>
            </w:r>
          </w:p>
          <w:p w:rsidR="00556AE5" w:rsidRPr="00834292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ผู้รับเงิน</w:t>
            </w:r>
          </w:p>
        </w:tc>
        <w:tc>
          <w:tcPr>
            <w:tcW w:w="1530" w:type="dxa"/>
          </w:tcPr>
          <w:p w:rsidR="00556AE5" w:rsidRPr="00834292" w:rsidRDefault="006F7A87" w:rsidP="00556AE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อีเมล</w:t>
            </w:r>
          </w:p>
          <w:p w:rsidR="00556AE5" w:rsidRPr="00834292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3429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ผู้รับเงิน</w:t>
            </w:r>
          </w:p>
        </w:tc>
      </w:tr>
      <w:tr w:rsidR="00556AE5" w:rsidTr="00953B03">
        <w:trPr>
          <w:jc w:val="center"/>
        </w:trPr>
        <w:tc>
          <w:tcPr>
            <w:tcW w:w="805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Tr="00953B03">
        <w:trPr>
          <w:jc w:val="center"/>
        </w:trPr>
        <w:tc>
          <w:tcPr>
            <w:tcW w:w="805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Tr="00953B03">
        <w:trPr>
          <w:jc w:val="center"/>
        </w:trPr>
        <w:tc>
          <w:tcPr>
            <w:tcW w:w="805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Tr="00953B03">
        <w:trPr>
          <w:jc w:val="center"/>
        </w:trPr>
        <w:tc>
          <w:tcPr>
            <w:tcW w:w="805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Tr="00953B03">
        <w:trPr>
          <w:jc w:val="center"/>
        </w:trPr>
        <w:tc>
          <w:tcPr>
            <w:tcW w:w="805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Tr="00953B03">
        <w:trPr>
          <w:jc w:val="center"/>
        </w:trPr>
        <w:tc>
          <w:tcPr>
            <w:tcW w:w="805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Tr="00953B03">
        <w:trPr>
          <w:jc w:val="center"/>
        </w:trPr>
        <w:tc>
          <w:tcPr>
            <w:tcW w:w="805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:rsidR="00556AE5" w:rsidRDefault="00556AE5" w:rsidP="00355E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56AE5" w:rsidRPr="006D1F64" w:rsidTr="00953B03">
        <w:trPr>
          <w:trHeight w:val="431"/>
          <w:jc w:val="center"/>
        </w:trPr>
        <w:tc>
          <w:tcPr>
            <w:tcW w:w="6745" w:type="dxa"/>
            <w:gridSpan w:val="4"/>
            <w:vAlign w:val="center"/>
          </w:tcPr>
          <w:p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รวมเป็นเงินทั้งสิ้น</w:t>
            </w:r>
          </w:p>
        </w:tc>
        <w:tc>
          <w:tcPr>
            <w:tcW w:w="1260" w:type="dxa"/>
          </w:tcPr>
          <w:p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556AE5" w:rsidRPr="003E20FB" w:rsidRDefault="00556AE5" w:rsidP="00355E9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บาท/เดือน</w:t>
            </w:r>
          </w:p>
        </w:tc>
      </w:tr>
      <w:tr w:rsidR="00556AE5" w:rsidRPr="006D1F64" w:rsidTr="00953B03">
        <w:trPr>
          <w:trHeight w:val="440"/>
          <w:jc w:val="center"/>
        </w:trPr>
        <w:tc>
          <w:tcPr>
            <w:tcW w:w="6745" w:type="dxa"/>
            <w:gridSpan w:val="4"/>
            <w:vAlign w:val="center"/>
          </w:tcPr>
          <w:p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รวมเป็นเงินทั้งสิ้น</w:t>
            </w:r>
          </w:p>
        </w:tc>
        <w:tc>
          <w:tcPr>
            <w:tcW w:w="1260" w:type="dxa"/>
          </w:tcPr>
          <w:p w:rsidR="00556AE5" w:rsidRPr="003E20FB" w:rsidRDefault="00556AE5" w:rsidP="00355E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556AE5" w:rsidRPr="003E20FB" w:rsidRDefault="00556AE5" w:rsidP="00355E9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E20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บาท/ปี</w:t>
            </w:r>
          </w:p>
        </w:tc>
      </w:tr>
    </w:tbl>
    <w:p w:rsidR="00556AE5" w:rsidRDefault="00556AE5" w:rsidP="00556AE5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คณะกรรมการขอรับรองว่าได้มีการปฎิบัติงานจริง</w:t>
      </w:r>
    </w:p>
    <w:p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...........................................................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(กรรมการผู้มีสิทธิ์เบิกจ่าย)</w:t>
      </w:r>
    </w:p>
    <w:p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(.........................................................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.)</w:t>
      </w:r>
    </w:p>
    <w:p w:rsidR="00556AE5" w:rsidRPr="00046FB4" w:rsidRDefault="00556AE5" w:rsidP="00556AE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(กรรมการ)</w:t>
      </w:r>
    </w:p>
    <w:p w:rsidR="00556AE5" w:rsidRPr="00046FB4" w:rsidRDefault="00556AE5" w:rsidP="00556AE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:rsidR="00556AE5" w:rsidRPr="00046FB4" w:rsidRDefault="00556AE5" w:rsidP="00556AE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..........(กรรมการ)</w:t>
      </w:r>
    </w:p>
    <w:p w:rsidR="00556AE5" w:rsidRPr="00046FB4" w:rsidRDefault="00556AE5" w:rsidP="00556AE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......................................................)</w:t>
      </w:r>
    </w:p>
    <w:p w:rsidR="00856C1A" w:rsidRDefault="00556AE5" w:rsidP="00814A4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</w:t>
      </w:r>
      <w:r w:rsidR="00925D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B376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วันที่................</w:t>
      </w:r>
      <w:r w:rsid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</w:t>
      </w:r>
      <w:r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</w:t>
      </w:r>
      <w:r w:rsidR="00873561" w:rsidRPr="00046F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</w:t>
      </w:r>
      <w:r w:rsidR="00D43E5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</w:p>
    <w:p w:rsidR="00370ADA" w:rsidRPr="00814A4E" w:rsidRDefault="00370ADA" w:rsidP="00814A4E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9E22B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9E22BE">
        <w:rPr>
          <w:rFonts w:ascii="TH SarabunPSK" w:hAnsi="TH SarabunPSK" w:cs="TH SarabunPSK"/>
          <w:sz w:val="28"/>
          <w:szCs w:val="28"/>
          <w:cs/>
          <w:lang w:bidi="th-TH"/>
        </w:rPr>
        <w:t xml:space="preserve">: </w:t>
      </w:r>
      <w:r w:rsidRPr="009E22B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โปรดระบุ </w:t>
      </w:r>
      <w:r w:rsidRPr="009E22BE">
        <w:rPr>
          <w:rFonts w:ascii="TH SarabunPSK" w:hAnsi="TH SarabunPSK" w:cs="TH SarabunPSK"/>
          <w:sz w:val="28"/>
          <w:szCs w:val="28"/>
          <w:lang w:bidi="th-TH"/>
        </w:rPr>
        <w:t>E</w:t>
      </w:r>
      <w:r w:rsidRPr="009E22BE">
        <w:rPr>
          <w:rFonts w:ascii="TH SarabunPSK" w:hAnsi="TH SarabunPSK" w:cs="TH SarabunPSK"/>
          <w:sz w:val="28"/>
          <w:szCs w:val="28"/>
          <w:cs/>
          <w:lang w:bidi="th-TH"/>
        </w:rPr>
        <w:t>-</w:t>
      </w:r>
      <w:r w:rsidRPr="009E22BE">
        <w:rPr>
          <w:rFonts w:ascii="TH SarabunPSK" w:hAnsi="TH SarabunPSK" w:cs="TH SarabunPSK"/>
          <w:sz w:val="28"/>
          <w:szCs w:val="28"/>
          <w:lang w:bidi="th-TH"/>
        </w:rPr>
        <w:t xml:space="preserve">mail </w:t>
      </w:r>
      <w:r w:rsidRPr="009E22B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ผู้รับเงินให้ครบถ้วนและกรณีเขียนด้วยลายมือให้เขียนตัวบรรจง </w:t>
      </w:r>
      <w:bookmarkStart w:id="0" w:name="_GoBack"/>
      <w:bookmarkEnd w:id="0"/>
    </w:p>
    <w:sectPr w:rsidR="00370ADA" w:rsidRPr="00814A4E" w:rsidSect="00925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76" w:right="836" w:bottom="810" w:left="1170" w:header="53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E7" w:rsidRDefault="00D02AE7" w:rsidP="00D154AC">
      <w:pPr>
        <w:spacing w:after="0" w:line="240" w:lineRule="auto"/>
      </w:pPr>
      <w:r>
        <w:separator/>
      </w:r>
    </w:p>
  </w:endnote>
  <w:endnote w:type="continuationSeparator" w:id="0">
    <w:p w:rsidR="00D02AE7" w:rsidRDefault="00D02AE7" w:rsidP="00D1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AC" w:rsidRPr="00D154AC" w:rsidRDefault="00D154AC">
    <w:pPr>
      <w:pStyle w:val="Footer"/>
      <w:rPr>
        <w:sz w:val="24"/>
        <w:szCs w:val="24"/>
      </w:rPr>
    </w:pPr>
  </w:p>
  <w:p w:rsidR="00D154AC" w:rsidRDefault="00D15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E7" w:rsidRDefault="00D02AE7" w:rsidP="00D154AC">
      <w:pPr>
        <w:spacing w:after="0" w:line="240" w:lineRule="auto"/>
      </w:pPr>
      <w:r>
        <w:separator/>
      </w:r>
    </w:p>
  </w:footnote>
  <w:footnote w:type="continuationSeparator" w:id="0">
    <w:p w:rsidR="00D02AE7" w:rsidRDefault="00D02AE7" w:rsidP="00D1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32"/>
        <w:szCs w:val="32"/>
      </w:rPr>
    </w:pPr>
    <w:r>
      <w:rPr>
        <w:rFonts w:ascii="TH SarabunPSK" w:hAnsi="TH SarabunPSK" w:cs="TH SarabunPSK"/>
        <w:b/>
        <w:bCs/>
        <w:noProof/>
        <w:color w:val="339933"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105EBE5D" wp14:editId="1DB9BE78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0100" cy="844550"/>
          <wp:effectExtent l="0" t="0" r="0" b="0"/>
          <wp:wrapThrough wrapText="bothSides">
            <wp:wrapPolygon edited="0">
              <wp:start x="0" y="0"/>
              <wp:lineTo x="0" y="20950"/>
              <wp:lineTo x="21086" y="20950"/>
              <wp:lineTo x="21086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  <w:lang w:bidi="th-TH"/>
      </w:rPr>
      <w:t xml:space="preserve">ศิริราชมูลนิธิ </w:t>
    </w:r>
    <w:proofErr w:type="spellStart"/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>Siriraj</w:t>
    </w:r>
    <w:proofErr w:type="spellEnd"/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 xml:space="preserve"> Foundation</w:t>
    </w:r>
  </w:p>
  <w:p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เลขที่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2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ตึกมหิดลบำเพ็ญ ชั้น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โรงพยาบาลศิริราช ถนนวัง</w:t>
    </w:r>
    <w:r w:rsidR="009B4452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หลัง แขวงศิริราช เขตบางกอกน้อย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กรุงเทพฯ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10700  </w:t>
    </w:r>
  </w:p>
  <w:p w:rsidR="005C7B79" w:rsidRPr="00C657FB" w:rsidRDefault="005C7B79" w:rsidP="00AF635D">
    <w:pPr>
      <w:tabs>
        <w:tab w:val="right" w:pos="8301"/>
      </w:tabs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โทรศัพท์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2414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1414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ต่อ </w:t>
    </w:r>
    <w:r w:rsidR="00BA5EA7">
      <w:rPr>
        <w:rFonts w:ascii="TH SarabunPSK" w:hAnsi="TH SarabunPSK" w:cs="TH SarabunPSK"/>
        <w:b/>
        <w:bCs/>
        <w:color w:val="339933"/>
        <w:sz w:val="24"/>
        <w:szCs w:val="24"/>
      </w:rPr>
      <w:t>1</w:t>
    </w:r>
    <w:r w:rsidR="00BA5EA7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09, 123, 124, 131 </w:t>
    </w:r>
    <w:r w:rsidR="00BA5EA7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โทรสาร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 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7687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>,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 xml:space="preserve">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7658 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ต่อ 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>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ab/>
    </w:r>
  </w:p>
  <w:p w:rsidR="001B1688" w:rsidRDefault="005C7B79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E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proofErr w:type="gramStart"/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Ma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  <w:cs/>
        <w:lang w:bidi="th-TH"/>
      </w:rPr>
      <w:t xml:space="preserve"> :</w:t>
    </w:r>
    <w:proofErr w:type="gramEnd"/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  <w:cs/>
        <w:lang w:bidi="th-TH"/>
      </w:rPr>
      <w:t xml:space="preserve"> 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</w:rPr>
      <w:t>il</w:t>
    </w:r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a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ccounting@sirirajfoundation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.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org</w:t>
    </w:r>
  </w:p>
  <w:p w:rsidR="000D6434" w:rsidRPr="001B1688" w:rsidRDefault="000D6434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>
      <w:rPr>
        <w:rFonts w:ascii="TH SarabunPSK" w:hAnsi="TH SarabunPSK" w:cs="TH SarabunPSK"/>
        <w:b/>
        <w:bCs/>
        <w:color w:val="339933"/>
        <w:sz w:val="24"/>
        <w:szCs w:val="24"/>
      </w:rPr>
      <w:tab/>
    </w:r>
    <w:r>
      <w:rPr>
        <w:rFonts w:ascii="TH SarabunPSK" w:hAnsi="TH SarabunPSK" w:cs="TH SarabunPSK"/>
        <w:b/>
        <w:bCs/>
        <w:color w:val="339933"/>
        <w:sz w:val="24"/>
        <w:szCs w:val="24"/>
      </w:rPr>
      <w:tab/>
    </w:r>
    <w:r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“</w:t>
    </w:r>
    <w:r w:rsidR="00CF2F47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เพื่อผู้ป่วยด้อยโอกาส</w:t>
    </w:r>
    <w:r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โรงพยาบาลศิริราช</w:t>
    </w:r>
    <w:r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2D8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9C6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D8"/>
    <w:rsid w:val="0002416E"/>
    <w:rsid w:val="00041C2C"/>
    <w:rsid w:val="00046FB4"/>
    <w:rsid w:val="000D4628"/>
    <w:rsid w:val="000D6098"/>
    <w:rsid w:val="000D6434"/>
    <w:rsid w:val="001028A0"/>
    <w:rsid w:val="0010691B"/>
    <w:rsid w:val="00125A5D"/>
    <w:rsid w:val="00130225"/>
    <w:rsid w:val="00131903"/>
    <w:rsid w:val="001351B9"/>
    <w:rsid w:val="00191C65"/>
    <w:rsid w:val="001B1688"/>
    <w:rsid w:val="00206D49"/>
    <w:rsid w:val="00220B9B"/>
    <w:rsid w:val="00242B34"/>
    <w:rsid w:val="00251478"/>
    <w:rsid w:val="002D43E8"/>
    <w:rsid w:val="0033713E"/>
    <w:rsid w:val="00370ADA"/>
    <w:rsid w:val="00377566"/>
    <w:rsid w:val="003A0718"/>
    <w:rsid w:val="003E20FB"/>
    <w:rsid w:val="0041085B"/>
    <w:rsid w:val="004B2432"/>
    <w:rsid w:val="00553881"/>
    <w:rsid w:val="00556AE5"/>
    <w:rsid w:val="00557B63"/>
    <w:rsid w:val="005B62BC"/>
    <w:rsid w:val="005C7B79"/>
    <w:rsid w:val="005D19EC"/>
    <w:rsid w:val="005E4AD8"/>
    <w:rsid w:val="00641588"/>
    <w:rsid w:val="00672BCD"/>
    <w:rsid w:val="006B56DE"/>
    <w:rsid w:val="006F7A87"/>
    <w:rsid w:val="00764840"/>
    <w:rsid w:val="00814A4E"/>
    <w:rsid w:val="008454EB"/>
    <w:rsid w:val="00856C1A"/>
    <w:rsid w:val="00873561"/>
    <w:rsid w:val="008B458E"/>
    <w:rsid w:val="008D1651"/>
    <w:rsid w:val="00925D92"/>
    <w:rsid w:val="00953B03"/>
    <w:rsid w:val="00966127"/>
    <w:rsid w:val="00974E34"/>
    <w:rsid w:val="009B4452"/>
    <w:rsid w:val="009D1582"/>
    <w:rsid w:val="00AF635D"/>
    <w:rsid w:val="00B37670"/>
    <w:rsid w:val="00BA5EA7"/>
    <w:rsid w:val="00C173AB"/>
    <w:rsid w:val="00C20C72"/>
    <w:rsid w:val="00C45BAD"/>
    <w:rsid w:val="00C956F7"/>
    <w:rsid w:val="00CF1109"/>
    <w:rsid w:val="00CF2F47"/>
    <w:rsid w:val="00D02AE7"/>
    <w:rsid w:val="00D154AC"/>
    <w:rsid w:val="00D43E51"/>
    <w:rsid w:val="00D67195"/>
    <w:rsid w:val="00DB187E"/>
    <w:rsid w:val="00DD158C"/>
    <w:rsid w:val="00DF22EB"/>
    <w:rsid w:val="00E132D7"/>
    <w:rsid w:val="00E2716A"/>
    <w:rsid w:val="00E342F3"/>
    <w:rsid w:val="00E94308"/>
    <w:rsid w:val="00ED33D0"/>
    <w:rsid w:val="00EE5160"/>
    <w:rsid w:val="00F661F3"/>
    <w:rsid w:val="00F767B7"/>
    <w:rsid w:val="00F8007A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0D4518"/>
  <w15:chartTrackingRefBased/>
  <w15:docId w15:val="{62E85620-7E7C-42B1-84C1-F4302061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AC"/>
  </w:style>
  <w:style w:type="paragraph" w:styleId="Footer">
    <w:name w:val="footer"/>
    <w:basedOn w:val="Normal"/>
    <w:link w:val="Foot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AC"/>
  </w:style>
  <w:style w:type="paragraph" w:styleId="BalloonText">
    <w:name w:val="Balloon Text"/>
    <w:basedOn w:val="Normal"/>
    <w:link w:val="BalloonTextChar"/>
    <w:uiPriority w:val="99"/>
    <w:semiHidden/>
    <w:unhideWhenUsed/>
    <w:rsid w:val="00ED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64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จิรนันท์ ติปปวงศ์</cp:lastModifiedBy>
  <cp:revision>74</cp:revision>
  <cp:lastPrinted>2023-02-08T08:36:00Z</cp:lastPrinted>
  <dcterms:created xsi:type="dcterms:W3CDTF">2022-12-08T03:17:00Z</dcterms:created>
  <dcterms:modified xsi:type="dcterms:W3CDTF">2024-11-06T04:37:00Z</dcterms:modified>
</cp:coreProperties>
</file>