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E031" w14:textId="77777777" w:rsidR="00557B63" w:rsidRDefault="00953B03" w:rsidP="00557B6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lang w:bidi="th-TH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bidi="th-TH"/>
        </w:rPr>
        <w:t xml:space="preserve">ใบสำคัญรับเงิน </w:t>
      </w:r>
      <w:r w:rsidR="006B56D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bidi="th-TH"/>
        </w:rPr>
        <w:t xml:space="preserve">ค่าตอบแทน </w:t>
      </w:r>
      <w:r w:rsidR="00CF1109" w:rsidRPr="00CF11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bidi="th-TH"/>
        </w:rPr>
        <w:t>ค่าล่วงเวลา ค่าครองชีพ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  <w:lang w:bidi="th-TH"/>
        </w:rPr>
        <w:t xml:space="preserve"> และเงินสนับสนุนทุนการศึกษา</w:t>
      </w:r>
    </w:p>
    <w:p w14:paraId="4AEB6AC1" w14:textId="77777777" w:rsidR="00856C1A" w:rsidRPr="00F661F3" w:rsidRDefault="00856C1A" w:rsidP="00251478">
      <w:pPr>
        <w:spacing w:after="120" w:line="240" w:lineRule="auto"/>
        <w:rPr>
          <w:rFonts w:ascii="TH SarabunPSK" w:eastAsia="Times New Roman" w:hAnsi="TH SarabunPSK" w:cs="TH SarabunPSK"/>
          <w:color w:val="000000"/>
          <w:sz w:val="12"/>
          <w:szCs w:val="12"/>
          <w:lang w:bidi="th-TH"/>
        </w:rPr>
      </w:pPr>
    </w:p>
    <w:p w14:paraId="446B4307" w14:textId="77777777" w:rsidR="00856C1A" w:rsidRPr="00556AE5" w:rsidRDefault="00856C1A" w:rsidP="00856C1A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ชื่อหน่วยงาน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........................................................................</w:t>
      </w:r>
      <w:r w:rsidRPr="00556AE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........................................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</w:t>
      </w:r>
      <w:r w:rsid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.....................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</w:t>
      </w:r>
      <w:r w:rsidR="00925D9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เบิกจากทุน.......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.............................................................................รหัสทุน...................................</w:t>
      </w:r>
      <w:r w:rsidR="00925D92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61F72DCC" w14:textId="77777777" w:rsidR="00856C1A" w:rsidRPr="00556AE5" w:rsidRDefault="00856C1A" w:rsidP="00856C1A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เริ่มตั้งแต่.....................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........................................................ถึง..........................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925D92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</w:t>
      </w:r>
    </w:p>
    <w:p w14:paraId="62A4C52C" w14:textId="361857B5" w:rsidR="00556AE5" w:rsidRPr="00556AE5" w:rsidRDefault="00556AE5" w:rsidP="00E132D7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56A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รายละเอียดผู้รับเงิน</w:t>
      </w: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805"/>
        <w:gridCol w:w="2520"/>
        <w:gridCol w:w="1710"/>
        <w:gridCol w:w="1710"/>
        <w:gridCol w:w="1260"/>
        <w:gridCol w:w="1170"/>
        <w:gridCol w:w="1530"/>
      </w:tblGrid>
      <w:tr w:rsidR="00556AE5" w14:paraId="7EDD34C7" w14:textId="77777777" w:rsidTr="00953B03">
        <w:trPr>
          <w:jc w:val="center"/>
        </w:trPr>
        <w:tc>
          <w:tcPr>
            <w:tcW w:w="805" w:type="dxa"/>
          </w:tcPr>
          <w:p w14:paraId="662D0F8F" w14:textId="77777777"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2520" w:type="dxa"/>
          </w:tcPr>
          <w:p w14:paraId="69BAD456" w14:textId="77777777"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 - สกุล</w:t>
            </w:r>
          </w:p>
        </w:tc>
        <w:tc>
          <w:tcPr>
            <w:tcW w:w="1710" w:type="dxa"/>
          </w:tcPr>
          <w:p w14:paraId="3F70DCF4" w14:textId="77777777"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เลขที่บัญชี</w:t>
            </w:r>
          </w:p>
          <w:p w14:paraId="67D96430" w14:textId="77777777" w:rsidR="00556AE5" w:rsidRPr="00834292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ธ.ไทยพาณิชย์</w:t>
            </w:r>
          </w:p>
        </w:tc>
        <w:tc>
          <w:tcPr>
            <w:tcW w:w="1710" w:type="dxa"/>
          </w:tcPr>
          <w:p w14:paraId="19E586B1" w14:textId="77777777"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เลขที่บัตรประชาชน</w:t>
            </w:r>
          </w:p>
        </w:tc>
        <w:tc>
          <w:tcPr>
            <w:tcW w:w="1260" w:type="dxa"/>
          </w:tcPr>
          <w:p w14:paraId="156CF471" w14:textId="77777777"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จำนวนเงิน</w:t>
            </w:r>
          </w:p>
          <w:p w14:paraId="0FEA591D" w14:textId="77777777" w:rsidR="00556AE5" w:rsidRPr="00834292" w:rsidRDefault="00556AE5" w:rsidP="00556A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บาท/เดือน</w:t>
            </w:r>
          </w:p>
        </w:tc>
        <w:tc>
          <w:tcPr>
            <w:tcW w:w="1170" w:type="dxa"/>
          </w:tcPr>
          <w:p w14:paraId="2C695AA5" w14:textId="77777777"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ลงชื่อ</w:t>
            </w:r>
          </w:p>
          <w:p w14:paraId="60C72CC1" w14:textId="77777777" w:rsidR="00556AE5" w:rsidRPr="00834292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ผู้รับเงิน</w:t>
            </w:r>
          </w:p>
        </w:tc>
        <w:tc>
          <w:tcPr>
            <w:tcW w:w="1530" w:type="dxa"/>
          </w:tcPr>
          <w:p w14:paraId="540CC686" w14:textId="77777777" w:rsidR="00556AE5" w:rsidRPr="00834292" w:rsidRDefault="006F7A87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อีเมล</w:t>
            </w:r>
          </w:p>
          <w:p w14:paraId="0928D76D" w14:textId="77777777" w:rsidR="00556AE5" w:rsidRPr="00834292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ผู้รับเงิน</w:t>
            </w:r>
          </w:p>
        </w:tc>
      </w:tr>
      <w:tr w:rsidR="00556AE5" w14:paraId="592A6971" w14:textId="77777777" w:rsidTr="00953B03">
        <w:trPr>
          <w:jc w:val="center"/>
        </w:trPr>
        <w:tc>
          <w:tcPr>
            <w:tcW w:w="805" w:type="dxa"/>
          </w:tcPr>
          <w:p w14:paraId="073EC1BD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14:paraId="0D9B247D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13D38510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34A46C63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2DEE6F0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C4E37EA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3FC3E4B9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14:paraId="1B706C81" w14:textId="77777777" w:rsidTr="00953B03">
        <w:trPr>
          <w:jc w:val="center"/>
        </w:trPr>
        <w:tc>
          <w:tcPr>
            <w:tcW w:w="805" w:type="dxa"/>
          </w:tcPr>
          <w:p w14:paraId="4B1C04E4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14:paraId="0CF48DCD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1CF0A553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57032F4D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303A881F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084DD5C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142CF2EF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14:paraId="732CDFE7" w14:textId="77777777" w:rsidTr="00953B03">
        <w:trPr>
          <w:jc w:val="center"/>
        </w:trPr>
        <w:tc>
          <w:tcPr>
            <w:tcW w:w="805" w:type="dxa"/>
          </w:tcPr>
          <w:p w14:paraId="42FF54C0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14:paraId="586312F4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6BDB063C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4C8B25B4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1132589D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37E39EE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2C813076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14:paraId="3CA44603" w14:textId="77777777" w:rsidTr="00953B03">
        <w:trPr>
          <w:jc w:val="center"/>
        </w:trPr>
        <w:tc>
          <w:tcPr>
            <w:tcW w:w="805" w:type="dxa"/>
          </w:tcPr>
          <w:p w14:paraId="1B96943C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14:paraId="7AC18A40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6DE1ABE3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058C2060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6BC2AE8E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26AF79D2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34E1270F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14:paraId="7D513633" w14:textId="77777777" w:rsidTr="00953B03">
        <w:trPr>
          <w:jc w:val="center"/>
        </w:trPr>
        <w:tc>
          <w:tcPr>
            <w:tcW w:w="805" w:type="dxa"/>
          </w:tcPr>
          <w:p w14:paraId="051EB996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14:paraId="06C25077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679595B5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709D2E99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5911885C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10A9171A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41E80694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14:paraId="644BF198" w14:textId="77777777" w:rsidTr="00953B03">
        <w:trPr>
          <w:jc w:val="center"/>
        </w:trPr>
        <w:tc>
          <w:tcPr>
            <w:tcW w:w="805" w:type="dxa"/>
          </w:tcPr>
          <w:p w14:paraId="2F994BF2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14:paraId="270361DA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47CDA0FE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36A5FDFA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190D2129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27BDE45C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3AEE5552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14:paraId="1646513F" w14:textId="77777777" w:rsidTr="00953B03">
        <w:trPr>
          <w:jc w:val="center"/>
        </w:trPr>
        <w:tc>
          <w:tcPr>
            <w:tcW w:w="805" w:type="dxa"/>
          </w:tcPr>
          <w:p w14:paraId="50804702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14:paraId="6430FC0E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4642873E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014B2D6B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3C1A17D2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010A4BD" w14:textId="199CDE24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298CB69C" w14:textId="77777777"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:rsidRPr="006D1F64" w14:paraId="344DABDB" w14:textId="77777777" w:rsidTr="00953B03">
        <w:trPr>
          <w:trHeight w:val="431"/>
          <w:jc w:val="center"/>
        </w:trPr>
        <w:tc>
          <w:tcPr>
            <w:tcW w:w="6745" w:type="dxa"/>
            <w:gridSpan w:val="4"/>
            <w:vAlign w:val="center"/>
          </w:tcPr>
          <w:p w14:paraId="22A797CF" w14:textId="77777777" w:rsidR="00556AE5" w:rsidRPr="003E20FB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20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รวมเป็นเงินทั้งสิ้น</w:t>
            </w:r>
          </w:p>
        </w:tc>
        <w:tc>
          <w:tcPr>
            <w:tcW w:w="1260" w:type="dxa"/>
          </w:tcPr>
          <w:p w14:paraId="1277A357" w14:textId="77777777" w:rsidR="00556AE5" w:rsidRPr="003E20FB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C1EA7E" w14:textId="594FE1A5" w:rsidR="00556AE5" w:rsidRPr="003E20FB" w:rsidRDefault="00556AE5" w:rsidP="00355E97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20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บาท/เดือน</w:t>
            </w:r>
          </w:p>
        </w:tc>
      </w:tr>
      <w:tr w:rsidR="00556AE5" w:rsidRPr="006D1F64" w14:paraId="324EE46C" w14:textId="77777777" w:rsidTr="00953B03">
        <w:trPr>
          <w:trHeight w:val="440"/>
          <w:jc w:val="center"/>
        </w:trPr>
        <w:tc>
          <w:tcPr>
            <w:tcW w:w="6745" w:type="dxa"/>
            <w:gridSpan w:val="4"/>
            <w:vAlign w:val="center"/>
          </w:tcPr>
          <w:p w14:paraId="22C6C05C" w14:textId="77777777" w:rsidR="00556AE5" w:rsidRPr="003E20FB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E20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รวมเป็นเงินทั้งสิ้น</w:t>
            </w:r>
          </w:p>
        </w:tc>
        <w:tc>
          <w:tcPr>
            <w:tcW w:w="1260" w:type="dxa"/>
          </w:tcPr>
          <w:p w14:paraId="3DCE4E0F" w14:textId="77777777" w:rsidR="00556AE5" w:rsidRPr="003E20FB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95579D" w14:textId="77777777" w:rsidR="00556AE5" w:rsidRPr="003E20FB" w:rsidRDefault="00556AE5" w:rsidP="00355E97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E20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บาท/ปี</w:t>
            </w:r>
          </w:p>
        </w:tc>
      </w:tr>
    </w:tbl>
    <w:p w14:paraId="179DDA87" w14:textId="77777777" w:rsidR="00556AE5" w:rsidRDefault="00556AE5" w:rsidP="00556AE5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DD537F9" w14:textId="2AF35AAF" w:rsidR="00556AE5" w:rsidRPr="00046FB4" w:rsidRDefault="00556AE5" w:rsidP="00556AE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คณะกรรมการขอรับรองว่าได้มีการ</w:t>
      </w:r>
      <w:proofErr w:type="spellStart"/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ปฎิบั</w:t>
      </w:r>
      <w:proofErr w:type="spellEnd"/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ติงานจริง</w:t>
      </w:r>
    </w:p>
    <w:p w14:paraId="17D11783" w14:textId="77777777" w:rsidR="00556AE5" w:rsidRPr="00046FB4" w:rsidRDefault="00556AE5" w:rsidP="00556AE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...........................................................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(กรรมการผู้มีสิทธิ์เบิกจ่าย)</w:t>
      </w:r>
    </w:p>
    <w:p w14:paraId="4B7FBE14" w14:textId="34F87058" w:rsidR="00556AE5" w:rsidRPr="00046FB4" w:rsidRDefault="00556AE5" w:rsidP="00556AE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(.........................................................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.)</w:t>
      </w:r>
    </w:p>
    <w:p w14:paraId="7EABD5A9" w14:textId="77777777" w:rsidR="00556AE5" w:rsidRPr="00046FB4" w:rsidRDefault="00556AE5" w:rsidP="00556AE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</w:t>
      </w:r>
      <w:r w:rsidR="00925D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(กรรมการ)</w:t>
      </w:r>
    </w:p>
    <w:p w14:paraId="2130B0C7" w14:textId="16C8E43F" w:rsidR="00556AE5" w:rsidRPr="00046FB4" w:rsidRDefault="00556AE5" w:rsidP="00556AE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63FA89D9" w14:textId="7980A6D2" w:rsidR="00556AE5" w:rsidRPr="00046FB4" w:rsidRDefault="00556AE5" w:rsidP="00556AE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</w:t>
      </w:r>
      <w:r w:rsidR="00925D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..........(กรรมการ)</w:t>
      </w:r>
    </w:p>
    <w:p w14:paraId="1D873595" w14:textId="7F57D9FC" w:rsidR="00556AE5" w:rsidRPr="00046FB4" w:rsidRDefault="00556AE5" w:rsidP="00556AE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</w:t>
      </w:r>
      <w:r w:rsidR="00925D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(................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......................................................)</w:t>
      </w:r>
    </w:p>
    <w:p w14:paraId="671F503F" w14:textId="77777777" w:rsidR="00856C1A" w:rsidRDefault="00556AE5" w:rsidP="00814A4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</w:t>
      </w:r>
      <w:r w:rsidR="00925D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B376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วันที่................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</w:t>
      </w:r>
      <w:r w:rsidR="00D43E5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</w:p>
    <w:p w14:paraId="375666CA" w14:textId="3202CA78" w:rsidR="00370ADA" w:rsidRPr="00814A4E" w:rsidRDefault="0081362B" w:rsidP="00814A4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8"/>
          <w:szCs w:val="28"/>
          <w:lang w:val="th-TH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7357F" wp14:editId="680D0EC4">
                <wp:simplePos x="0" y="0"/>
                <wp:positionH relativeFrom="page">
                  <wp:posOffset>6341110</wp:posOffset>
                </wp:positionH>
                <wp:positionV relativeFrom="paragraph">
                  <wp:posOffset>1497330</wp:posOffset>
                </wp:positionV>
                <wp:extent cx="1181100" cy="257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09987" w14:textId="7DC157AA" w:rsidR="0081362B" w:rsidRPr="0013731D" w:rsidRDefault="0081362B" w:rsidP="0081362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lang w:bidi="th-TH"/>
                              </w:rPr>
                            </w:pP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บัญชี </w:t>
                            </w:r>
                            <w:r w:rsidR="00666D8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>6</w:t>
                            </w: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>/</w:t>
                            </w:r>
                            <w:r w:rsidR="003457D9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lang w:bidi="th-TH"/>
                              </w:rPr>
                              <w:t xml:space="preserve"> </w:t>
                            </w: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>6.11.2567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735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9.3pt;margin-top:117.9pt;width:9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" filled="f" stroked="f" strokeweight=".5pt">
                <v:textbox>
                  <w:txbxContent>
                    <w:p w14:paraId="49A09987" w14:textId="7DC157AA" w:rsidR="0081362B" w:rsidRPr="0013731D" w:rsidRDefault="0081362B" w:rsidP="0081362B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lang w:bidi="th-TH"/>
                        </w:rPr>
                      </w:pP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  <w:lang w:bidi="th-TH"/>
                        </w:rPr>
                        <w:t xml:space="preserve">บัญชี </w:t>
                      </w:r>
                      <w:r w:rsidR="00666D8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  <w:lang w:bidi="th-TH"/>
                        </w:rPr>
                        <w:t>6</w:t>
                      </w: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  <w:lang w:bidi="th-TH"/>
                        </w:rPr>
                        <w:t>/</w:t>
                      </w:r>
                      <w:r w:rsidR="003457D9">
                        <w:rPr>
                          <w:rFonts w:ascii="TH SarabunPSK" w:hAnsi="TH SarabunPSK" w:cs="TH SarabunPSK"/>
                          <w:sz w:val="20"/>
                          <w:szCs w:val="20"/>
                          <w:lang w:bidi="th-TH"/>
                        </w:rPr>
                        <w:t xml:space="preserve"> </w:t>
                      </w: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  <w:lang w:bidi="th-TH"/>
                        </w:rPr>
                        <w:t>6.11.2567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0ADA" w:rsidRPr="009E22B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="00370ADA" w:rsidRPr="009E22BE">
        <w:rPr>
          <w:rFonts w:ascii="TH SarabunPSK" w:hAnsi="TH SarabunPSK" w:cs="TH SarabunPSK"/>
          <w:sz w:val="28"/>
          <w:szCs w:val="28"/>
          <w:cs/>
          <w:lang w:bidi="th-TH"/>
        </w:rPr>
        <w:t xml:space="preserve">: </w:t>
      </w:r>
      <w:r w:rsidR="00370ADA" w:rsidRPr="009E22B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โปรดระบุ </w:t>
      </w:r>
      <w:r w:rsidR="00370ADA" w:rsidRPr="009E22BE">
        <w:rPr>
          <w:rFonts w:ascii="TH SarabunPSK" w:hAnsi="TH SarabunPSK" w:cs="TH SarabunPSK"/>
          <w:sz w:val="28"/>
          <w:szCs w:val="28"/>
          <w:lang w:bidi="th-TH"/>
        </w:rPr>
        <w:t>E</w:t>
      </w:r>
      <w:r w:rsidR="00370ADA" w:rsidRPr="009E22BE">
        <w:rPr>
          <w:rFonts w:ascii="TH SarabunPSK" w:hAnsi="TH SarabunPSK" w:cs="TH SarabunPSK"/>
          <w:sz w:val="28"/>
          <w:szCs w:val="28"/>
          <w:cs/>
          <w:lang w:bidi="th-TH"/>
        </w:rPr>
        <w:t>-</w:t>
      </w:r>
      <w:r w:rsidR="00370ADA" w:rsidRPr="009E22BE">
        <w:rPr>
          <w:rFonts w:ascii="TH SarabunPSK" w:hAnsi="TH SarabunPSK" w:cs="TH SarabunPSK"/>
          <w:sz w:val="28"/>
          <w:szCs w:val="28"/>
          <w:lang w:bidi="th-TH"/>
        </w:rPr>
        <w:t xml:space="preserve">mail </w:t>
      </w:r>
      <w:r w:rsidR="00370ADA" w:rsidRPr="009E22B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ผู้รับเงินให้ครบถ้วนและกรณีเขียนด้วยลายมือให้เขียนตัวบรรจง </w:t>
      </w:r>
    </w:p>
    <w:sectPr w:rsidR="00370ADA" w:rsidRPr="00814A4E" w:rsidSect="00925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76" w:right="836" w:bottom="810" w:left="1170" w:header="53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9F22" w14:textId="77777777" w:rsidR="00D02AE7" w:rsidRDefault="00D02AE7" w:rsidP="00D154AC">
      <w:pPr>
        <w:spacing w:after="0" w:line="240" w:lineRule="auto"/>
      </w:pPr>
      <w:r>
        <w:separator/>
      </w:r>
    </w:p>
  </w:endnote>
  <w:endnote w:type="continuationSeparator" w:id="0">
    <w:p w14:paraId="65E0C56E" w14:textId="77777777" w:rsidR="00D02AE7" w:rsidRDefault="00D02AE7" w:rsidP="00D1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7C52" w14:textId="77777777" w:rsidR="000F328A" w:rsidRDefault="000F3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1C2E" w14:textId="77777777" w:rsidR="00D154AC" w:rsidRPr="00D154AC" w:rsidRDefault="00D154AC">
    <w:pPr>
      <w:pStyle w:val="Footer"/>
      <w:rPr>
        <w:sz w:val="24"/>
        <w:szCs w:val="24"/>
      </w:rPr>
    </w:pPr>
  </w:p>
  <w:p w14:paraId="49B6006E" w14:textId="77777777" w:rsidR="00D154AC" w:rsidRDefault="00D15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9F20" w14:textId="77777777" w:rsidR="000F328A" w:rsidRDefault="000F3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2E6D" w14:textId="77777777" w:rsidR="00D02AE7" w:rsidRDefault="00D02AE7" w:rsidP="00D154AC">
      <w:pPr>
        <w:spacing w:after="0" w:line="240" w:lineRule="auto"/>
      </w:pPr>
      <w:r>
        <w:separator/>
      </w:r>
    </w:p>
  </w:footnote>
  <w:footnote w:type="continuationSeparator" w:id="0">
    <w:p w14:paraId="740AC1E0" w14:textId="77777777" w:rsidR="00D02AE7" w:rsidRDefault="00D02AE7" w:rsidP="00D1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2138" w14:textId="77777777" w:rsidR="000F328A" w:rsidRDefault="000F3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40FF" w14:textId="77777777" w:rsidR="005C7B79" w:rsidRPr="00C657FB" w:rsidRDefault="005C7B79" w:rsidP="005C7B79">
    <w:pPr>
      <w:spacing w:after="0"/>
      <w:rPr>
        <w:rFonts w:ascii="TH SarabunPSK" w:hAnsi="TH SarabunPSK" w:cs="TH SarabunPSK"/>
        <w:b/>
        <w:bCs/>
        <w:color w:val="339933"/>
        <w:sz w:val="32"/>
        <w:szCs w:val="32"/>
      </w:rPr>
    </w:pPr>
    <w:r>
      <w:rPr>
        <w:rFonts w:ascii="TH SarabunPSK" w:hAnsi="TH SarabunPSK" w:cs="TH SarabunPSK"/>
        <w:b/>
        <w:bCs/>
        <w:noProof/>
        <w:color w:val="339933"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029F2B86" wp14:editId="5F8F1E88">
          <wp:simplePos x="0" y="0"/>
          <wp:positionH relativeFrom="column">
            <wp:posOffset>-524510</wp:posOffset>
          </wp:positionH>
          <wp:positionV relativeFrom="paragraph">
            <wp:posOffset>-76200</wp:posOffset>
          </wp:positionV>
          <wp:extent cx="800100" cy="844550"/>
          <wp:effectExtent l="0" t="0" r="0" b="0"/>
          <wp:wrapThrough wrapText="bothSides">
            <wp:wrapPolygon edited="0">
              <wp:start x="0" y="0"/>
              <wp:lineTo x="0" y="20950"/>
              <wp:lineTo x="21086" y="20950"/>
              <wp:lineTo x="21086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657FB">
      <w:rPr>
        <w:rFonts w:ascii="TH SarabunPSK" w:hAnsi="TH SarabunPSK" w:cs="TH SarabunPSK"/>
        <w:b/>
        <w:bCs/>
        <w:color w:val="339933"/>
        <w:sz w:val="32"/>
        <w:szCs w:val="32"/>
        <w:cs/>
        <w:lang w:bidi="th-TH"/>
      </w:rPr>
      <w:t>ศิ</w:t>
    </w:r>
    <w:proofErr w:type="spellEnd"/>
    <w:r w:rsidRPr="00C657FB">
      <w:rPr>
        <w:rFonts w:ascii="TH SarabunPSK" w:hAnsi="TH SarabunPSK" w:cs="TH SarabunPSK"/>
        <w:b/>
        <w:bCs/>
        <w:color w:val="339933"/>
        <w:sz w:val="32"/>
        <w:szCs w:val="32"/>
        <w:cs/>
        <w:lang w:bidi="th-TH"/>
      </w:rPr>
      <w:t xml:space="preserve">ริราชมูลนิธิ </w:t>
    </w:r>
    <w:r w:rsidRPr="00C657FB">
      <w:rPr>
        <w:rFonts w:ascii="TH SarabunPSK" w:hAnsi="TH SarabunPSK" w:cs="TH SarabunPSK"/>
        <w:b/>
        <w:bCs/>
        <w:color w:val="339933"/>
        <w:sz w:val="32"/>
        <w:szCs w:val="32"/>
      </w:rPr>
      <w:t>Siriraj Foundation</w:t>
    </w:r>
  </w:p>
  <w:p w14:paraId="41384DC7" w14:textId="77777777" w:rsidR="005C7B79" w:rsidRPr="00C657FB" w:rsidRDefault="005C7B79" w:rsidP="005C7B79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เลขที่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2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ตึกมหิดลบำเพ็ญ ชั้น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โรงพยาบาล</w:t>
    </w:r>
    <w:proofErr w:type="spellStart"/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ศิ</w:t>
    </w:r>
    <w:proofErr w:type="spellEnd"/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ริราช ถนนวัง</w:t>
    </w:r>
    <w:r w:rsidR="009B4452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หลัง แขวง</w:t>
    </w:r>
    <w:proofErr w:type="spellStart"/>
    <w:r w:rsidR="009B4452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ศิ</w:t>
    </w:r>
    <w:proofErr w:type="spellEnd"/>
    <w:r w:rsidR="009B4452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ริราช เขตบางกอกน้อย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กรุงเทพฯ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10700  </w:t>
    </w:r>
  </w:p>
  <w:p w14:paraId="280CAEA6" w14:textId="5C900E8E" w:rsidR="005C7B79" w:rsidRPr="00C657FB" w:rsidRDefault="005C7B79" w:rsidP="00AF635D">
    <w:pPr>
      <w:tabs>
        <w:tab w:val="right" w:pos="8301"/>
      </w:tabs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โทรศัพท์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2414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1414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ต่อ </w:t>
    </w:r>
    <w:r w:rsidR="000F328A">
      <w:rPr>
        <w:rFonts w:ascii="TH SarabunPSK" w:hAnsi="TH SarabunPSK" w:cs="TH SarabunPSK"/>
        <w:b/>
        <w:bCs/>
        <w:color w:val="339933"/>
        <w:sz w:val="24"/>
        <w:szCs w:val="24"/>
      </w:rPr>
      <w:t xml:space="preserve">201 – 204 </w:t>
    </w:r>
  </w:p>
  <w:p w14:paraId="0994EA9A" w14:textId="0F94A965" w:rsidR="001B1688" w:rsidRDefault="005C7B79" w:rsidP="001B1688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E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proofErr w:type="gramStart"/>
    <w:r w:rsidR="00AF635D">
      <w:rPr>
        <w:rFonts w:ascii="TH SarabunPSK" w:hAnsi="TH SarabunPSK" w:cs="TH SarabunPSK"/>
        <w:b/>
        <w:bCs/>
        <w:color w:val="339933"/>
        <w:sz w:val="24"/>
        <w:szCs w:val="24"/>
      </w:rPr>
      <w:t>Ma</w:t>
    </w:r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  <w:cs/>
        <w:lang w:bidi="th-TH"/>
      </w:rPr>
      <w:t xml:space="preserve"> :</w:t>
    </w:r>
    <w:proofErr w:type="gramEnd"/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  <w:cs/>
        <w:lang w:bidi="th-TH"/>
      </w:rPr>
      <w:t xml:space="preserve"> </w:t>
    </w:r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</w:rPr>
      <w:t>il</w:t>
    </w:r>
    <w:proofErr w:type="spellStart"/>
    <w:r w:rsidR="00AF635D">
      <w:rPr>
        <w:rFonts w:ascii="TH SarabunPSK" w:hAnsi="TH SarabunPSK" w:cs="TH SarabunPSK"/>
        <w:b/>
        <w:bCs/>
        <w:color w:val="339933"/>
        <w:sz w:val="24"/>
        <w:szCs w:val="24"/>
      </w:rPr>
      <w:t>a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</w:rPr>
      <w:t>ccounting@sirirajfoundation</w:t>
    </w:r>
    <w:proofErr w:type="spellEnd"/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.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</w:rPr>
      <w:t>or</w:t>
    </w:r>
    <w:r w:rsidR="000F328A">
      <w:rPr>
        <w:rFonts w:ascii="TH SarabunPSK" w:hAnsi="TH SarabunPSK" w:cs="TH SarabunPSK"/>
        <w:b/>
        <w:bCs/>
        <w:color w:val="339933"/>
        <w:sz w:val="24"/>
        <w:szCs w:val="24"/>
      </w:rPr>
      <w:t>.th</w:t>
    </w:r>
  </w:p>
  <w:p w14:paraId="30F8D6AF" w14:textId="65AC98BC" w:rsidR="000D6434" w:rsidRPr="001B1688" w:rsidRDefault="000977CC" w:rsidP="001B1688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 xml:space="preserve">          </w:t>
    </w:r>
    <w:r w:rsidR="000D6434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“</w:t>
    </w:r>
    <w:r w:rsidR="00CF2F47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เพื่อผู้ป่วย</w:t>
    </w:r>
    <w:r w:rsidR="000D6434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โรงพยาบาล</w:t>
    </w:r>
    <w:proofErr w:type="spellStart"/>
    <w:r w:rsidR="000D6434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ศิ</w:t>
    </w:r>
    <w:proofErr w:type="spellEnd"/>
    <w:r w:rsidR="000D6434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ริราช</w:t>
    </w:r>
    <w:r w:rsidR="000D6434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657D" w14:textId="77777777" w:rsidR="000F328A" w:rsidRDefault="000F3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2D8"/>
    <w:multiLevelType w:val="hybridMultilevel"/>
    <w:tmpl w:val="61A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9C6"/>
    <w:multiLevelType w:val="hybridMultilevel"/>
    <w:tmpl w:val="61A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D8"/>
    <w:rsid w:val="0002416E"/>
    <w:rsid w:val="00041C2C"/>
    <w:rsid w:val="00046FB4"/>
    <w:rsid w:val="000977CC"/>
    <w:rsid w:val="000D4628"/>
    <w:rsid w:val="000D6098"/>
    <w:rsid w:val="000D6434"/>
    <w:rsid w:val="000F328A"/>
    <w:rsid w:val="001028A0"/>
    <w:rsid w:val="0010691B"/>
    <w:rsid w:val="00125A5D"/>
    <w:rsid w:val="00130225"/>
    <w:rsid w:val="00131903"/>
    <w:rsid w:val="001351B9"/>
    <w:rsid w:val="00191C65"/>
    <w:rsid w:val="001B1688"/>
    <w:rsid w:val="00206D49"/>
    <w:rsid w:val="00220B9B"/>
    <w:rsid w:val="00242B34"/>
    <w:rsid w:val="00251478"/>
    <w:rsid w:val="002D43E8"/>
    <w:rsid w:val="0033713E"/>
    <w:rsid w:val="003457D9"/>
    <w:rsid w:val="00370ADA"/>
    <w:rsid w:val="00377566"/>
    <w:rsid w:val="003A0718"/>
    <w:rsid w:val="003E20FB"/>
    <w:rsid w:val="0041085B"/>
    <w:rsid w:val="004B2432"/>
    <w:rsid w:val="00553881"/>
    <w:rsid w:val="00556AE5"/>
    <w:rsid w:val="00557B63"/>
    <w:rsid w:val="005B62BC"/>
    <w:rsid w:val="005C7B79"/>
    <w:rsid w:val="005D19EC"/>
    <w:rsid w:val="005E4AD8"/>
    <w:rsid w:val="00641588"/>
    <w:rsid w:val="00666D8D"/>
    <w:rsid w:val="00672BCD"/>
    <w:rsid w:val="006B56DE"/>
    <w:rsid w:val="006F7A87"/>
    <w:rsid w:val="00764840"/>
    <w:rsid w:val="0081362B"/>
    <w:rsid w:val="00814A4E"/>
    <w:rsid w:val="008454EB"/>
    <w:rsid w:val="00856C1A"/>
    <w:rsid w:val="00873561"/>
    <w:rsid w:val="008B458E"/>
    <w:rsid w:val="008D1651"/>
    <w:rsid w:val="00925D92"/>
    <w:rsid w:val="00953B03"/>
    <w:rsid w:val="00966127"/>
    <w:rsid w:val="00974E34"/>
    <w:rsid w:val="009B4452"/>
    <w:rsid w:val="009D1582"/>
    <w:rsid w:val="00AF635D"/>
    <w:rsid w:val="00B37670"/>
    <w:rsid w:val="00BA5EA7"/>
    <w:rsid w:val="00C173AB"/>
    <w:rsid w:val="00C20C72"/>
    <w:rsid w:val="00C45BAD"/>
    <w:rsid w:val="00C956F7"/>
    <w:rsid w:val="00CE000C"/>
    <w:rsid w:val="00CF1109"/>
    <w:rsid w:val="00CF2F47"/>
    <w:rsid w:val="00D02AE7"/>
    <w:rsid w:val="00D154AC"/>
    <w:rsid w:val="00D43E51"/>
    <w:rsid w:val="00D67195"/>
    <w:rsid w:val="00DB187E"/>
    <w:rsid w:val="00DD158C"/>
    <w:rsid w:val="00DF22EB"/>
    <w:rsid w:val="00E132D7"/>
    <w:rsid w:val="00E2716A"/>
    <w:rsid w:val="00E342F3"/>
    <w:rsid w:val="00E94308"/>
    <w:rsid w:val="00ED33D0"/>
    <w:rsid w:val="00EE5160"/>
    <w:rsid w:val="00F661F3"/>
    <w:rsid w:val="00F767B7"/>
    <w:rsid w:val="00F8007A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3433BBC"/>
  <w15:chartTrackingRefBased/>
  <w15:docId w15:val="{62E85620-7E7C-42B1-84C1-F4302061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AC"/>
  </w:style>
  <w:style w:type="paragraph" w:styleId="Footer">
    <w:name w:val="footer"/>
    <w:basedOn w:val="Normal"/>
    <w:link w:val="FooterChar"/>
    <w:uiPriority w:val="99"/>
    <w:unhideWhenUsed/>
    <w:rsid w:val="00D1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AC"/>
  </w:style>
  <w:style w:type="paragraph" w:styleId="BalloonText">
    <w:name w:val="Balloon Text"/>
    <w:basedOn w:val="Normal"/>
    <w:link w:val="BalloonTextChar"/>
    <w:uiPriority w:val="99"/>
    <w:semiHidden/>
    <w:unhideWhenUsed/>
    <w:rsid w:val="00ED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64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Millah Yodsiri</cp:lastModifiedBy>
  <cp:revision>79</cp:revision>
  <cp:lastPrinted>2026-01-28T07:09:00Z</cp:lastPrinted>
  <dcterms:created xsi:type="dcterms:W3CDTF">2022-12-08T03:17:00Z</dcterms:created>
  <dcterms:modified xsi:type="dcterms:W3CDTF">2026-01-28T07:19:00Z</dcterms:modified>
</cp:coreProperties>
</file>